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9259A6" w:rsidR="00AF5BE5" w:rsidP="009259A6" w:rsidRDefault="009259A6" w14:paraId="0BE4888F" w14:textId="560EC4DE">
      <w:pPr>
        <w:jc w:val="center"/>
        <w:rPr>
          <w:rFonts w:cstheme="minorHAnsi"/>
          <w:b/>
          <w:sz w:val="32"/>
          <w:szCs w:val="32"/>
        </w:rPr>
      </w:pPr>
      <w:r w:rsidRPr="009259A6">
        <w:rPr>
          <w:rFonts w:cstheme="minorHAnsi"/>
          <w:b/>
          <w:sz w:val="32"/>
          <w:szCs w:val="32"/>
        </w:rPr>
        <w:t xml:space="preserve">Academy Standards and Ethos Committee </w:t>
      </w:r>
      <w:r w:rsidRPr="009259A6" w:rsidR="00CF2CAC">
        <w:rPr>
          <w:rFonts w:cstheme="minorHAnsi"/>
          <w:b/>
          <w:sz w:val="32"/>
          <w:szCs w:val="32"/>
        </w:rPr>
        <w:t>Register of Interests</w:t>
      </w:r>
    </w:p>
    <w:p w:rsidRPr="009259A6" w:rsidR="00CF2CAC" w:rsidP="5CABF830" w:rsidRDefault="003F4C87" w14:paraId="595795B6" w14:textId="7D76A9C6">
      <w:pPr>
        <w:jc w:val="center"/>
        <w:rPr>
          <w:b/>
          <w:bCs/>
          <w:i/>
          <w:iCs/>
          <w:sz w:val="32"/>
          <w:szCs w:val="32"/>
        </w:rPr>
      </w:pPr>
      <w:r w:rsidRPr="5CABF830">
        <w:rPr>
          <w:b/>
          <w:bCs/>
          <w:i/>
          <w:iCs/>
          <w:sz w:val="32"/>
          <w:szCs w:val="32"/>
        </w:rPr>
        <w:t>20</w:t>
      </w:r>
      <w:r w:rsidRPr="5CABF830" w:rsidR="000479B5">
        <w:rPr>
          <w:b/>
          <w:bCs/>
          <w:i/>
          <w:iCs/>
          <w:sz w:val="32"/>
          <w:szCs w:val="32"/>
        </w:rPr>
        <w:t>2</w:t>
      </w:r>
      <w:r w:rsidR="00DA53C9">
        <w:rPr>
          <w:b/>
          <w:bCs/>
          <w:i/>
          <w:iCs/>
          <w:sz w:val="32"/>
          <w:szCs w:val="32"/>
        </w:rPr>
        <w:t>4</w:t>
      </w:r>
      <w:r w:rsidRPr="5CABF830" w:rsidR="009259A6">
        <w:rPr>
          <w:b/>
          <w:bCs/>
          <w:i/>
          <w:iCs/>
          <w:sz w:val="32"/>
          <w:szCs w:val="32"/>
        </w:rPr>
        <w:t>-202</w:t>
      </w:r>
      <w:r w:rsidR="00DA53C9">
        <w:rPr>
          <w:b/>
          <w:bCs/>
          <w:i/>
          <w:iCs/>
          <w:sz w:val="32"/>
          <w:szCs w:val="32"/>
        </w:rPr>
        <w:t>5</w:t>
      </w:r>
    </w:p>
    <w:tbl>
      <w:tblPr>
        <w:tblStyle w:val="TableGrid0"/>
        <w:tblW w:w="15388" w:type="dxa"/>
        <w:tblLook w:val="04A0" w:firstRow="1" w:lastRow="0" w:firstColumn="1" w:lastColumn="0" w:noHBand="0" w:noVBand="1"/>
      </w:tblPr>
      <w:tblGrid>
        <w:gridCol w:w="2308"/>
        <w:gridCol w:w="1334"/>
        <w:gridCol w:w="1405"/>
        <w:gridCol w:w="1244"/>
        <w:gridCol w:w="957"/>
        <w:gridCol w:w="2634"/>
        <w:gridCol w:w="2222"/>
        <w:gridCol w:w="1863"/>
        <w:gridCol w:w="1421"/>
      </w:tblGrid>
      <w:tr w:rsidR="009259A6" w:rsidTr="0A1B610D" w14:paraId="02006776" w14:textId="38AEDAFA">
        <w:trPr>
          <w:trHeight w:val="899"/>
          <w:tblHeader/>
        </w:trPr>
        <w:tc>
          <w:tcPr>
            <w:tcW w:w="2381" w:type="dxa"/>
            <w:shd w:val="clear" w:color="auto" w:fill="90AEE4"/>
            <w:tcMar/>
          </w:tcPr>
          <w:p w:rsidR="009259A6" w:rsidP="005107C9" w:rsidRDefault="009259A6" w14:paraId="6A73C286" w14:textId="77777777">
            <w:pPr>
              <w:jc w:val="center"/>
            </w:pPr>
            <w:r>
              <w:t>Full Name</w:t>
            </w:r>
          </w:p>
        </w:tc>
        <w:tc>
          <w:tcPr>
            <w:tcW w:w="1335" w:type="dxa"/>
            <w:shd w:val="clear" w:color="auto" w:fill="90AEE4"/>
            <w:tcMar/>
          </w:tcPr>
          <w:p w:rsidR="009259A6" w:rsidP="005107C9" w:rsidRDefault="009259A6" w14:paraId="75FA73FB" w14:textId="77777777">
            <w:pPr>
              <w:jc w:val="center"/>
            </w:pPr>
            <w:r>
              <w:t>Appointed By</w:t>
            </w:r>
          </w:p>
        </w:tc>
        <w:tc>
          <w:tcPr>
            <w:tcW w:w="1306" w:type="dxa"/>
            <w:shd w:val="clear" w:color="auto" w:fill="90AEE4"/>
            <w:tcMar/>
          </w:tcPr>
          <w:p w:rsidR="009259A6" w:rsidP="005107C9" w:rsidRDefault="009259A6" w14:paraId="24405434" w14:textId="77777777">
            <w:pPr>
              <w:jc w:val="center"/>
            </w:pPr>
            <w:r>
              <w:t>Date of Appointment</w:t>
            </w:r>
          </w:p>
        </w:tc>
        <w:tc>
          <w:tcPr>
            <w:tcW w:w="1245" w:type="dxa"/>
            <w:shd w:val="clear" w:color="auto" w:fill="90AEE4"/>
            <w:tcMar/>
          </w:tcPr>
          <w:p w:rsidR="009259A6" w:rsidP="005107C9" w:rsidRDefault="009259A6" w14:paraId="52EB17A5" w14:textId="0FD39C54">
            <w:pPr>
              <w:jc w:val="center"/>
            </w:pPr>
            <w:r>
              <w:t>Term of Office</w:t>
            </w:r>
          </w:p>
        </w:tc>
        <w:tc>
          <w:tcPr>
            <w:tcW w:w="775" w:type="dxa"/>
            <w:shd w:val="clear" w:color="auto" w:fill="90AEE4"/>
            <w:tcMar/>
          </w:tcPr>
          <w:p w:rsidR="009259A6" w:rsidP="005107C9" w:rsidRDefault="009259A6" w14:paraId="1FF6FD18" w14:textId="77777777">
            <w:pPr>
              <w:jc w:val="center"/>
            </w:pPr>
            <w:r>
              <w:t>Date they Stepped Down</w:t>
            </w:r>
          </w:p>
        </w:tc>
        <w:tc>
          <w:tcPr>
            <w:tcW w:w="2729" w:type="dxa"/>
            <w:shd w:val="clear" w:color="auto" w:fill="90AEE4"/>
            <w:tcMar/>
          </w:tcPr>
          <w:p w:rsidR="009259A6" w:rsidP="005107C9" w:rsidRDefault="009259A6" w14:paraId="615847A0" w14:textId="77777777">
            <w:pPr>
              <w:jc w:val="center"/>
            </w:pPr>
            <w:r>
              <w:t>Relevant Business or Pecuniary Interests</w:t>
            </w:r>
          </w:p>
        </w:tc>
        <w:tc>
          <w:tcPr>
            <w:tcW w:w="2279" w:type="dxa"/>
            <w:shd w:val="clear" w:color="auto" w:fill="90AEE4"/>
            <w:tcMar/>
          </w:tcPr>
          <w:p w:rsidR="009259A6" w:rsidP="005107C9" w:rsidRDefault="009259A6" w14:paraId="12C0B106" w14:textId="77777777">
            <w:pPr>
              <w:jc w:val="center"/>
            </w:pPr>
            <w:r>
              <w:t>Governance Roles in Other Educational Institutions</w:t>
            </w:r>
          </w:p>
        </w:tc>
        <w:tc>
          <w:tcPr>
            <w:tcW w:w="1905" w:type="dxa"/>
            <w:shd w:val="clear" w:color="auto" w:fill="90AEE4"/>
            <w:tcMar/>
          </w:tcPr>
          <w:p w:rsidR="009259A6" w:rsidP="005107C9" w:rsidRDefault="009259A6" w14:paraId="0553FC3D" w14:textId="77777777">
            <w:pPr>
              <w:jc w:val="center"/>
            </w:pPr>
            <w:r>
              <w:t>Connected Persons</w:t>
            </w:r>
          </w:p>
        </w:tc>
        <w:tc>
          <w:tcPr>
            <w:tcW w:w="1433" w:type="dxa"/>
            <w:shd w:val="clear" w:color="auto" w:fill="90AEE4"/>
            <w:tcMar/>
          </w:tcPr>
          <w:p w:rsidR="009259A6" w:rsidP="005107C9" w:rsidRDefault="009259A6" w14:paraId="2713734D" w14:textId="6BF09736">
            <w:pPr>
              <w:jc w:val="center"/>
            </w:pPr>
            <w:r>
              <w:t>Date Declared</w:t>
            </w:r>
          </w:p>
        </w:tc>
      </w:tr>
      <w:tr w:rsidR="009259A6" w:rsidTr="0A1B610D" w14:paraId="733291B6" w14:textId="77777777">
        <w:trPr>
          <w:trHeight w:val="695"/>
        </w:trPr>
        <w:tc>
          <w:tcPr>
            <w:tcW w:w="2381" w:type="dxa"/>
            <w:tcMar/>
          </w:tcPr>
          <w:p w:rsidR="76C92C10" w:rsidP="6D7B79C5" w:rsidRDefault="76C92C10" w14:paraId="19A653A7" w14:textId="5652D8B0">
            <w:pPr>
              <w:spacing w:line="259" w:lineRule="auto"/>
              <w:jc w:val="center"/>
            </w:pPr>
            <w:r w:rsidRPr="6D7B79C5">
              <w:rPr>
                <w:i/>
                <w:iCs/>
                <w:sz w:val="21"/>
                <w:szCs w:val="21"/>
              </w:rPr>
              <w:t>Fiona Whitworth</w:t>
            </w:r>
          </w:p>
          <w:p w:rsidRPr="00972D52" w:rsidR="009259A6" w:rsidP="5CABF830" w:rsidRDefault="009259A6" w14:paraId="2C9F5817" w14:textId="69CD5BCB">
            <w:pPr>
              <w:jc w:val="center"/>
              <w:rPr>
                <w:i/>
                <w:iCs/>
                <w:sz w:val="21"/>
                <w:szCs w:val="21"/>
              </w:rPr>
            </w:pPr>
          </w:p>
          <w:p w:rsidRPr="00972D52" w:rsidR="009259A6" w:rsidP="5CABF830" w:rsidRDefault="009259A6" w14:paraId="0FD40D3B" w14:textId="4A63DF24">
            <w:pPr>
              <w:jc w:val="center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335" w:type="dxa"/>
            <w:tcMar/>
          </w:tcPr>
          <w:p w:rsidRPr="00DB4410" w:rsidR="009259A6" w:rsidP="009259A6" w:rsidRDefault="232319DF" w14:paraId="550C5A3D" w14:textId="4D1FAE85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Parent</w:t>
            </w:r>
          </w:p>
        </w:tc>
        <w:tc>
          <w:tcPr>
            <w:tcW w:w="1306" w:type="dxa"/>
            <w:tcMar/>
          </w:tcPr>
          <w:p w:rsidRPr="00DB4410" w:rsidR="009259A6" w:rsidP="00ED1A9E" w:rsidRDefault="76C92C10" w14:paraId="55EEACC7" w14:textId="4CC0650E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17/11/2020</w:t>
            </w:r>
          </w:p>
        </w:tc>
        <w:tc>
          <w:tcPr>
            <w:tcW w:w="1245" w:type="dxa"/>
            <w:tcMar/>
          </w:tcPr>
          <w:p w:rsidRPr="00DB4410" w:rsidR="009259A6" w:rsidP="00ED1A9E" w:rsidRDefault="4107583B" w14:paraId="4067273C" w14:textId="4221BDC9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16/11/2024</w:t>
            </w:r>
          </w:p>
        </w:tc>
        <w:tc>
          <w:tcPr>
            <w:tcW w:w="775" w:type="dxa"/>
            <w:tcMar/>
          </w:tcPr>
          <w:p w:rsidRPr="00DB4410" w:rsidR="009259A6" w:rsidP="00ED1A9E" w:rsidRDefault="009259A6" w14:paraId="5058F393" w14:textId="4E0D7C2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9259A6" w:rsidP="00406BE3" w:rsidRDefault="00736F1C" w14:paraId="7F8532E1" w14:textId="327C2421">
            <w:pPr>
              <w:rPr>
                <w:rFonts w:cstheme="minorHAnsi"/>
              </w:rPr>
            </w:pPr>
            <w:r>
              <w:rPr>
                <w:rFonts w:cstheme="minorHAnsi"/>
              </w:rPr>
              <w:t>None</w:t>
            </w:r>
          </w:p>
        </w:tc>
        <w:tc>
          <w:tcPr>
            <w:tcW w:w="2279" w:type="dxa"/>
            <w:tcMar/>
          </w:tcPr>
          <w:p w:rsidRPr="00DB4410" w:rsidR="009259A6" w:rsidP="00406BE3" w:rsidRDefault="00736F1C" w14:paraId="33FDD1D5" w14:textId="65444C7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905" w:type="dxa"/>
            <w:tcMar/>
          </w:tcPr>
          <w:p w:rsidRPr="00DB4410" w:rsidR="009259A6" w:rsidP="00402F75" w:rsidRDefault="00736F1C" w14:paraId="2B67A807" w14:textId="431C397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  <w:tc>
          <w:tcPr>
            <w:tcW w:w="1433" w:type="dxa"/>
            <w:tcMar/>
          </w:tcPr>
          <w:p w:rsidRPr="00DB4410" w:rsidR="009259A6" w:rsidP="00402F75" w:rsidRDefault="00736F1C" w14:paraId="42A5F19B" w14:textId="4D63C0C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11/09/2024</w:t>
            </w:r>
          </w:p>
        </w:tc>
      </w:tr>
      <w:tr w:rsidR="009259A6" w:rsidTr="0A1B610D" w14:paraId="4A4D5A73" w14:textId="77777777">
        <w:trPr>
          <w:trHeight w:val="695"/>
        </w:trPr>
        <w:tc>
          <w:tcPr>
            <w:tcW w:w="2381" w:type="dxa"/>
            <w:tcMar/>
          </w:tcPr>
          <w:p w:rsidRPr="00972D52" w:rsidR="009259A6" w:rsidP="6D7B79C5" w:rsidRDefault="76C92C10" w14:paraId="760CDB1D" w14:textId="3CE261C7">
            <w:pPr>
              <w:jc w:val="center"/>
              <w:rPr>
                <w:i/>
                <w:iCs/>
                <w:sz w:val="21"/>
                <w:szCs w:val="21"/>
              </w:rPr>
            </w:pPr>
            <w:r w:rsidRPr="6D7B79C5">
              <w:rPr>
                <w:i/>
                <w:iCs/>
                <w:sz w:val="21"/>
                <w:szCs w:val="21"/>
              </w:rPr>
              <w:t>Virginia Vandeleur</w:t>
            </w:r>
          </w:p>
        </w:tc>
        <w:tc>
          <w:tcPr>
            <w:tcW w:w="1335" w:type="dxa"/>
            <w:tcMar/>
          </w:tcPr>
          <w:p w:rsidRPr="00DB4410" w:rsidR="009259A6" w:rsidP="009259A6" w:rsidRDefault="23633399" w14:paraId="663EEC3B" w14:textId="5BA2805A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Trust</w:t>
            </w:r>
          </w:p>
        </w:tc>
        <w:tc>
          <w:tcPr>
            <w:tcW w:w="1306" w:type="dxa"/>
            <w:tcMar/>
          </w:tcPr>
          <w:p w:rsidRPr="00DB4410" w:rsidR="009259A6" w:rsidP="00ED1A9E" w:rsidRDefault="76C92C10" w14:paraId="16F987A6" w14:textId="305D7123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04/10/2021</w:t>
            </w:r>
          </w:p>
        </w:tc>
        <w:tc>
          <w:tcPr>
            <w:tcW w:w="1245" w:type="dxa"/>
            <w:tcMar/>
          </w:tcPr>
          <w:p w:rsidRPr="00DB4410" w:rsidR="009259A6" w:rsidP="00ED1A9E" w:rsidRDefault="276664C6" w14:paraId="7DD5BA93" w14:textId="4D418B8E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03/10/2025</w:t>
            </w:r>
          </w:p>
        </w:tc>
        <w:tc>
          <w:tcPr>
            <w:tcW w:w="775" w:type="dxa"/>
            <w:tcMar/>
          </w:tcPr>
          <w:p w:rsidRPr="00DB4410" w:rsidR="009259A6" w:rsidP="00ED1A9E" w:rsidRDefault="009259A6" w14:paraId="0B63A05A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9259A6" w:rsidP="100573D3" w:rsidRDefault="009259A6" w14:paraId="080B556B" w14:textId="572DED0F">
            <w:pPr>
              <w:rPr>
                <w:rFonts w:cs="Calibri" w:cstheme="minorAscii"/>
              </w:rPr>
            </w:pPr>
            <w:r w:rsidRPr="100573D3" w:rsidR="43621BFB">
              <w:rPr>
                <w:rFonts w:cs="Calibri" w:cstheme="minorAscii"/>
              </w:rPr>
              <w:t>None</w:t>
            </w:r>
          </w:p>
        </w:tc>
        <w:tc>
          <w:tcPr>
            <w:tcW w:w="2279" w:type="dxa"/>
            <w:tcMar/>
          </w:tcPr>
          <w:p w:rsidRPr="00DB4410" w:rsidR="009259A6" w:rsidP="00406BE3" w:rsidRDefault="009259A6" w14:paraId="35D8B09B" w14:textId="115754E0">
            <w:pPr>
              <w:rPr>
                <w:sz w:val="21"/>
                <w:szCs w:val="21"/>
              </w:rPr>
            </w:pPr>
            <w:r w:rsidRPr="100573D3" w:rsidR="43621BFB">
              <w:rPr>
                <w:sz w:val="21"/>
                <w:szCs w:val="21"/>
              </w:rPr>
              <w:t>None</w:t>
            </w:r>
          </w:p>
        </w:tc>
        <w:tc>
          <w:tcPr>
            <w:tcW w:w="1905" w:type="dxa"/>
            <w:tcMar/>
          </w:tcPr>
          <w:p w:rsidRPr="00DB4410" w:rsidR="009259A6" w:rsidP="00402F75" w:rsidRDefault="009259A6" w14:paraId="54FBEFC4" w14:textId="61A101A3">
            <w:pPr>
              <w:rPr>
                <w:sz w:val="21"/>
                <w:szCs w:val="21"/>
              </w:rPr>
            </w:pPr>
            <w:r w:rsidRPr="100573D3" w:rsidR="43621BFB">
              <w:rPr>
                <w:sz w:val="21"/>
                <w:szCs w:val="21"/>
              </w:rPr>
              <w:t>None</w:t>
            </w:r>
          </w:p>
        </w:tc>
        <w:tc>
          <w:tcPr>
            <w:tcW w:w="1433" w:type="dxa"/>
            <w:tcMar/>
          </w:tcPr>
          <w:p w:rsidRPr="00DB4410" w:rsidR="009259A6" w:rsidP="00402F75" w:rsidRDefault="009259A6" w14:paraId="602A1AA7" w14:textId="0FD3E107">
            <w:pPr>
              <w:rPr>
                <w:sz w:val="21"/>
                <w:szCs w:val="21"/>
              </w:rPr>
            </w:pPr>
            <w:r w:rsidRPr="100573D3" w:rsidR="43621BFB">
              <w:rPr>
                <w:sz w:val="21"/>
                <w:szCs w:val="21"/>
              </w:rPr>
              <w:t>3/10/2024</w:t>
            </w:r>
          </w:p>
        </w:tc>
      </w:tr>
      <w:tr w:rsidR="009259A6" w:rsidTr="0A1B610D" w14:paraId="16F0ADB0" w14:textId="77777777">
        <w:trPr>
          <w:trHeight w:val="695"/>
        </w:trPr>
        <w:tc>
          <w:tcPr>
            <w:tcW w:w="2381" w:type="dxa"/>
            <w:tcMar/>
          </w:tcPr>
          <w:p w:rsidRPr="00972D52" w:rsidR="009259A6" w:rsidP="6229EF64" w:rsidRDefault="76C92C10" w14:paraId="1493C931" w14:textId="56A97FB6">
            <w:pPr>
              <w:jc w:val="center"/>
              <w:rPr>
                <w:i/>
                <w:iCs/>
                <w:sz w:val="21"/>
                <w:szCs w:val="21"/>
              </w:rPr>
            </w:pPr>
            <w:r w:rsidRPr="6229EF64">
              <w:rPr>
                <w:i/>
                <w:iCs/>
                <w:sz w:val="21"/>
                <w:szCs w:val="21"/>
              </w:rPr>
              <w:t xml:space="preserve">James </w:t>
            </w:r>
            <w:r w:rsidRPr="6229EF64" w:rsidR="782B9653">
              <w:rPr>
                <w:i/>
                <w:iCs/>
                <w:sz w:val="21"/>
                <w:szCs w:val="21"/>
              </w:rPr>
              <w:t>Dwyer</w:t>
            </w:r>
          </w:p>
        </w:tc>
        <w:tc>
          <w:tcPr>
            <w:tcW w:w="1335" w:type="dxa"/>
            <w:tcMar/>
          </w:tcPr>
          <w:p w:rsidRPr="00DB4410" w:rsidR="009259A6" w:rsidP="009259A6" w:rsidRDefault="5E1E88E1" w14:paraId="049A275C" w14:textId="638E3B7E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Foundation</w:t>
            </w:r>
          </w:p>
        </w:tc>
        <w:tc>
          <w:tcPr>
            <w:tcW w:w="1306" w:type="dxa"/>
            <w:tcMar/>
          </w:tcPr>
          <w:p w:rsidRPr="00DB4410" w:rsidR="009259A6" w:rsidP="00ED1A9E" w:rsidRDefault="76C92C10" w14:paraId="28E49DA2" w14:textId="1023ED3A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17/03/2020</w:t>
            </w:r>
          </w:p>
        </w:tc>
        <w:tc>
          <w:tcPr>
            <w:tcW w:w="1245" w:type="dxa"/>
            <w:tcMar/>
          </w:tcPr>
          <w:p w:rsidRPr="00DB4410" w:rsidR="009259A6" w:rsidP="0A1B610D" w:rsidRDefault="13428720" w14:paraId="658025F1" w14:textId="195CC9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A1B610D" w:rsidR="42ADEEED">
              <w:rPr>
                <w:sz w:val="21"/>
                <w:szCs w:val="21"/>
              </w:rPr>
              <w:t>16/03/2024</w:t>
            </w:r>
          </w:p>
        </w:tc>
        <w:tc>
          <w:tcPr>
            <w:tcW w:w="775" w:type="dxa"/>
            <w:tcMar/>
          </w:tcPr>
          <w:p w:rsidRPr="00DB4410" w:rsidR="009259A6" w:rsidP="00ED1A9E" w:rsidRDefault="009259A6" w14:paraId="003C8371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9259A6" w:rsidP="31C123C1" w:rsidRDefault="13428720" w14:paraId="2C8B4751" w14:textId="37032B58">
            <w:r w:rsidRPr="31C123C1">
              <w:t>Dir Op of local AP provider Gul Outdoor Therapy</w:t>
            </w:r>
          </w:p>
        </w:tc>
        <w:tc>
          <w:tcPr>
            <w:tcW w:w="2279" w:type="dxa"/>
            <w:tcMar/>
          </w:tcPr>
          <w:p w:rsidRPr="00DB4410" w:rsidR="009259A6" w:rsidP="00406BE3" w:rsidRDefault="009259A6" w14:paraId="763BA9EB" w14:textId="77777777">
            <w:pPr>
              <w:rPr>
                <w:sz w:val="21"/>
                <w:szCs w:val="21"/>
              </w:rPr>
            </w:pPr>
          </w:p>
        </w:tc>
        <w:tc>
          <w:tcPr>
            <w:tcW w:w="1905" w:type="dxa"/>
            <w:tcMar/>
          </w:tcPr>
          <w:p w:rsidRPr="00DB4410" w:rsidR="009259A6" w:rsidP="00402F75" w:rsidRDefault="009259A6" w14:paraId="69F28D23" w14:textId="77777777">
            <w:pPr>
              <w:rPr>
                <w:sz w:val="21"/>
                <w:szCs w:val="21"/>
              </w:rPr>
            </w:pPr>
          </w:p>
        </w:tc>
        <w:tc>
          <w:tcPr>
            <w:tcW w:w="1433" w:type="dxa"/>
            <w:tcMar/>
          </w:tcPr>
          <w:p w:rsidRPr="00DB4410" w:rsidR="009259A6" w:rsidP="00402F75" w:rsidRDefault="13428720" w14:paraId="191D5FCB" w14:textId="6ED7EAC9">
            <w:pPr>
              <w:rPr>
                <w:sz w:val="21"/>
                <w:szCs w:val="21"/>
              </w:rPr>
            </w:pPr>
            <w:r w:rsidRPr="31C123C1">
              <w:rPr>
                <w:sz w:val="21"/>
                <w:szCs w:val="21"/>
              </w:rPr>
              <w:t>30/09/2024</w:t>
            </w:r>
          </w:p>
        </w:tc>
      </w:tr>
      <w:tr w:rsidR="009259A6" w:rsidTr="0A1B610D" w14:paraId="2DDA2128" w14:textId="77777777">
        <w:trPr>
          <w:trHeight w:val="695"/>
        </w:trPr>
        <w:tc>
          <w:tcPr>
            <w:tcW w:w="2381" w:type="dxa"/>
            <w:tcMar/>
          </w:tcPr>
          <w:p w:rsidRPr="00972D52" w:rsidR="009259A6" w:rsidP="6D7B79C5" w:rsidRDefault="76C92C10" w14:paraId="2A440298" w14:textId="118D99D3">
            <w:pPr>
              <w:jc w:val="center"/>
              <w:rPr>
                <w:i/>
                <w:iCs/>
                <w:sz w:val="21"/>
                <w:szCs w:val="21"/>
              </w:rPr>
            </w:pPr>
            <w:r w:rsidRPr="6D7B79C5">
              <w:rPr>
                <w:i/>
                <w:iCs/>
                <w:sz w:val="21"/>
                <w:szCs w:val="21"/>
              </w:rPr>
              <w:t>Eleanor Rance</w:t>
            </w:r>
          </w:p>
        </w:tc>
        <w:tc>
          <w:tcPr>
            <w:tcW w:w="1335" w:type="dxa"/>
            <w:tcMar/>
          </w:tcPr>
          <w:p w:rsidRPr="00DB4410" w:rsidR="009259A6" w:rsidP="009259A6" w:rsidRDefault="5C11B2EF" w14:paraId="0E2449E7" w14:textId="79B722C5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Foundation</w:t>
            </w:r>
          </w:p>
        </w:tc>
        <w:tc>
          <w:tcPr>
            <w:tcW w:w="1306" w:type="dxa"/>
            <w:tcMar/>
          </w:tcPr>
          <w:p w:rsidRPr="00DB4410" w:rsidR="009259A6" w:rsidP="00ED1A9E" w:rsidRDefault="76C92C10" w14:paraId="2133DDBD" w14:textId="1BA9C831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23/02/2021</w:t>
            </w:r>
          </w:p>
        </w:tc>
        <w:tc>
          <w:tcPr>
            <w:tcW w:w="1245" w:type="dxa"/>
            <w:tcMar/>
          </w:tcPr>
          <w:p w:rsidRPr="00DB4410" w:rsidR="009259A6" w:rsidP="00ED1A9E" w:rsidRDefault="437B6AB4" w14:paraId="5DCE65B0" w14:textId="420E42D9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22/02/2025</w:t>
            </w:r>
          </w:p>
        </w:tc>
        <w:tc>
          <w:tcPr>
            <w:tcW w:w="775" w:type="dxa"/>
            <w:tcMar/>
          </w:tcPr>
          <w:p w:rsidRPr="00DB4410" w:rsidR="009259A6" w:rsidP="00ED1A9E" w:rsidRDefault="009259A6" w14:paraId="521FFC75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9259A6" w:rsidP="4FF84EFB" w:rsidRDefault="4EF21B83" w14:paraId="30250772" w14:textId="756098E7">
            <w:r w:rsidRPr="4FF84EFB">
              <w:t>none</w:t>
            </w:r>
          </w:p>
        </w:tc>
        <w:tc>
          <w:tcPr>
            <w:tcW w:w="2279" w:type="dxa"/>
            <w:tcMar/>
          </w:tcPr>
          <w:p w:rsidRPr="00DB4410" w:rsidR="009259A6" w:rsidP="00406BE3" w:rsidRDefault="4EF21B83" w14:paraId="179B6C52" w14:textId="4289896C">
            <w:pPr>
              <w:rPr>
                <w:sz w:val="21"/>
                <w:szCs w:val="21"/>
              </w:rPr>
            </w:pPr>
            <w:r w:rsidRPr="4FF84EFB">
              <w:rPr>
                <w:sz w:val="21"/>
                <w:szCs w:val="21"/>
              </w:rPr>
              <w:t xml:space="preserve">St Thomas a Becket, EQUA, </w:t>
            </w:r>
            <w:proofErr w:type="spellStart"/>
            <w:r w:rsidRPr="4FF84EFB">
              <w:rPr>
                <w:sz w:val="21"/>
                <w:szCs w:val="21"/>
              </w:rPr>
              <w:t>Tilshead</w:t>
            </w:r>
            <w:proofErr w:type="spellEnd"/>
          </w:p>
        </w:tc>
        <w:tc>
          <w:tcPr>
            <w:tcW w:w="1905" w:type="dxa"/>
            <w:tcMar/>
          </w:tcPr>
          <w:p w:rsidRPr="00DB4410" w:rsidR="009259A6" w:rsidP="00402F75" w:rsidRDefault="009259A6" w14:paraId="40973957" w14:textId="77777777">
            <w:pPr>
              <w:rPr>
                <w:sz w:val="21"/>
                <w:szCs w:val="21"/>
              </w:rPr>
            </w:pPr>
          </w:p>
        </w:tc>
        <w:tc>
          <w:tcPr>
            <w:tcW w:w="1433" w:type="dxa"/>
            <w:tcMar/>
          </w:tcPr>
          <w:p w:rsidRPr="00DB4410" w:rsidR="009259A6" w:rsidP="00402F75" w:rsidRDefault="4EF21B83" w14:paraId="047F9740" w14:textId="1C9BE0A1">
            <w:pPr>
              <w:rPr>
                <w:sz w:val="21"/>
                <w:szCs w:val="21"/>
              </w:rPr>
            </w:pPr>
            <w:r w:rsidRPr="4FF84EFB">
              <w:rPr>
                <w:sz w:val="21"/>
                <w:szCs w:val="21"/>
              </w:rPr>
              <w:t>28/9/24</w:t>
            </w:r>
          </w:p>
        </w:tc>
      </w:tr>
      <w:tr w:rsidR="009259A6" w:rsidTr="0A1B610D" w14:paraId="3B01AB4C" w14:textId="77777777">
        <w:trPr>
          <w:trHeight w:val="695"/>
        </w:trPr>
        <w:tc>
          <w:tcPr>
            <w:tcW w:w="2381" w:type="dxa"/>
            <w:tcMar/>
          </w:tcPr>
          <w:p w:rsidRPr="00972D52" w:rsidR="009259A6" w:rsidP="6D7B79C5" w:rsidRDefault="76C92C10" w14:paraId="55222C4A" w14:textId="414A3934">
            <w:pPr>
              <w:spacing w:line="259" w:lineRule="auto"/>
              <w:jc w:val="center"/>
              <w:rPr>
                <w:i/>
                <w:iCs/>
                <w:sz w:val="21"/>
                <w:szCs w:val="21"/>
              </w:rPr>
            </w:pPr>
            <w:r w:rsidRPr="6D7B79C5">
              <w:rPr>
                <w:i/>
                <w:iCs/>
                <w:sz w:val="21"/>
                <w:szCs w:val="21"/>
              </w:rPr>
              <w:t>Jeremy Bleasdale</w:t>
            </w:r>
          </w:p>
        </w:tc>
        <w:tc>
          <w:tcPr>
            <w:tcW w:w="1335" w:type="dxa"/>
            <w:tcMar/>
          </w:tcPr>
          <w:p w:rsidRPr="00DB4410" w:rsidR="009259A6" w:rsidP="009259A6" w:rsidRDefault="63BCA2F0" w14:paraId="1B0A0168" w14:textId="5FDA43D2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Foundation</w:t>
            </w:r>
          </w:p>
        </w:tc>
        <w:tc>
          <w:tcPr>
            <w:tcW w:w="1306" w:type="dxa"/>
            <w:tcMar/>
          </w:tcPr>
          <w:p w:rsidRPr="00DB4410" w:rsidR="009259A6" w:rsidP="00ED1A9E" w:rsidRDefault="76C92C10" w14:paraId="69E4A32F" w14:textId="05C9B226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15/05/2023</w:t>
            </w:r>
          </w:p>
        </w:tc>
        <w:tc>
          <w:tcPr>
            <w:tcW w:w="1245" w:type="dxa"/>
            <w:tcMar/>
          </w:tcPr>
          <w:p w:rsidRPr="00DB4410" w:rsidR="009259A6" w:rsidP="00ED1A9E" w:rsidRDefault="5D6C825C" w14:paraId="035528F4" w14:textId="462E584A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14/05/2027</w:t>
            </w:r>
          </w:p>
        </w:tc>
        <w:tc>
          <w:tcPr>
            <w:tcW w:w="775" w:type="dxa"/>
            <w:tcMar/>
          </w:tcPr>
          <w:p w:rsidRPr="00DB4410" w:rsidR="009259A6" w:rsidP="00ED1A9E" w:rsidRDefault="009259A6" w14:paraId="7510DB2D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9259A6" w:rsidP="7FFDEEFB" w:rsidRDefault="4F6C3101" w14:paraId="22B53295" w14:textId="59414B01">
            <w:r w:rsidRPr="7FFDEEFB">
              <w:t>None</w:t>
            </w:r>
          </w:p>
        </w:tc>
        <w:tc>
          <w:tcPr>
            <w:tcW w:w="2279" w:type="dxa"/>
            <w:tcMar/>
          </w:tcPr>
          <w:p w:rsidRPr="00DB4410" w:rsidR="009259A6" w:rsidP="00406BE3" w:rsidRDefault="4F6C3101" w14:paraId="1C623175" w14:textId="68412603">
            <w:pPr>
              <w:rPr>
                <w:sz w:val="21"/>
                <w:szCs w:val="21"/>
              </w:rPr>
            </w:pPr>
            <w:r w:rsidRPr="7FFDEEFB">
              <w:rPr>
                <w:sz w:val="21"/>
                <w:szCs w:val="21"/>
              </w:rPr>
              <w:t>None</w:t>
            </w:r>
          </w:p>
        </w:tc>
        <w:tc>
          <w:tcPr>
            <w:tcW w:w="1905" w:type="dxa"/>
            <w:tcMar/>
          </w:tcPr>
          <w:p w:rsidRPr="00DB4410" w:rsidR="009259A6" w:rsidP="00402F75" w:rsidRDefault="4F6C3101" w14:paraId="7E10193C" w14:textId="700885F7">
            <w:pPr>
              <w:rPr>
                <w:sz w:val="21"/>
                <w:szCs w:val="21"/>
              </w:rPr>
            </w:pPr>
            <w:r w:rsidRPr="7FFDEEFB">
              <w:rPr>
                <w:sz w:val="21"/>
                <w:szCs w:val="21"/>
              </w:rPr>
              <w:t>None</w:t>
            </w:r>
          </w:p>
        </w:tc>
        <w:tc>
          <w:tcPr>
            <w:tcW w:w="1433" w:type="dxa"/>
            <w:tcMar/>
          </w:tcPr>
          <w:p w:rsidRPr="00DB4410" w:rsidR="009259A6" w:rsidP="00402F75" w:rsidRDefault="4F6C3101" w14:paraId="4AA51ACB" w14:textId="4B0D3E25">
            <w:pPr>
              <w:rPr>
                <w:sz w:val="21"/>
                <w:szCs w:val="21"/>
              </w:rPr>
            </w:pPr>
            <w:r w:rsidRPr="7FFDEEFB">
              <w:rPr>
                <w:sz w:val="21"/>
                <w:szCs w:val="21"/>
              </w:rPr>
              <w:t>30/09/24</w:t>
            </w:r>
          </w:p>
        </w:tc>
      </w:tr>
      <w:tr w:rsidR="009259A6" w:rsidTr="0A1B610D" w14:paraId="4DFEB52B" w14:textId="77777777">
        <w:trPr>
          <w:trHeight w:val="695"/>
        </w:trPr>
        <w:tc>
          <w:tcPr>
            <w:tcW w:w="2381" w:type="dxa"/>
            <w:tcMar/>
          </w:tcPr>
          <w:p w:rsidRPr="00972D52" w:rsidR="009259A6" w:rsidP="6D7B79C5" w:rsidRDefault="76C92C10" w14:paraId="6761F8D8" w14:textId="1A43719D">
            <w:pPr>
              <w:jc w:val="center"/>
              <w:rPr>
                <w:i/>
                <w:iCs/>
                <w:sz w:val="21"/>
                <w:szCs w:val="21"/>
              </w:rPr>
            </w:pPr>
            <w:r w:rsidRPr="6D7B79C5">
              <w:rPr>
                <w:i/>
                <w:iCs/>
                <w:sz w:val="21"/>
                <w:szCs w:val="21"/>
              </w:rPr>
              <w:t>Sue Westwood</w:t>
            </w:r>
          </w:p>
        </w:tc>
        <w:tc>
          <w:tcPr>
            <w:tcW w:w="1335" w:type="dxa"/>
            <w:tcMar/>
          </w:tcPr>
          <w:p w:rsidRPr="00DB4410" w:rsidR="009259A6" w:rsidP="00572964" w:rsidRDefault="5A2CE2EC" w14:paraId="349469A3" w14:textId="0D2DFB88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Trust</w:t>
            </w:r>
          </w:p>
        </w:tc>
        <w:tc>
          <w:tcPr>
            <w:tcW w:w="1306" w:type="dxa"/>
            <w:tcMar/>
          </w:tcPr>
          <w:p w:rsidRPr="00DB4410" w:rsidR="009259A6" w:rsidP="00572964" w:rsidRDefault="76C92C10" w14:paraId="3CA563AA" w14:textId="5832EA99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16/04/2024</w:t>
            </w:r>
          </w:p>
        </w:tc>
        <w:tc>
          <w:tcPr>
            <w:tcW w:w="1245" w:type="dxa"/>
            <w:tcMar/>
          </w:tcPr>
          <w:p w:rsidRPr="00DB4410" w:rsidR="009259A6" w:rsidP="00572964" w:rsidRDefault="49121FC4" w14:paraId="2FED353E" w14:textId="5A0FC03E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16/04/2028</w:t>
            </w:r>
          </w:p>
        </w:tc>
        <w:tc>
          <w:tcPr>
            <w:tcW w:w="775" w:type="dxa"/>
            <w:tcMar/>
          </w:tcPr>
          <w:p w:rsidRPr="00DB4410" w:rsidR="009259A6" w:rsidP="00572964" w:rsidRDefault="009259A6" w14:paraId="3A20661D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9259A6" w:rsidP="3F30837F" w:rsidRDefault="009259A6" w14:paraId="07FA312B" w14:textId="776D3EE5">
            <w:pPr>
              <w:rPr>
                <w:rFonts w:cs="Calibri" w:cstheme="minorAscii"/>
              </w:rPr>
            </w:pPr>
            <w:r w:rsidRPr="3F30837F" w:rsidR="5235B4BE">
              <w:rPr>
                <w:rFonts w:cs="Calibri" w:cstheme="minorAscii"/>
              </w:rPr>
              <w:t>None</w:t>
            </w:r>
          </w:p>
        </w:tc>
        <w:tc>
          <w:tcPr>
            <w:tcW w:w="2279" w:type="dxa"/>
            <w:tcMar/>
          </w:tcPr>
          <w:p w:rsidRPr="00DB4410" w:rsidR="009259A6" w:rsidP="00572964" w:rsidRDefault="009259A6" w14:paraId="243CEECD" w14:textId="51C8A1CF">
            <w:pPr>
              <w:rPr>
                <w:sz w:val="21"/>
                <w:szCs w:val="21"/>
              </w:rPr>
            </w:pPr>
            <w:r w:rsidRPr="3F30837F" w:rsidR="5235B4BE">
              <w:rPr>
                <w:sz w:val="21"/>
                <w:szCs w:val="21"/>
              </w:rPr>
              <w:t>None</w:t>
            </w:r>
          </w:p>
        </w:tc>
        <w:tc>
          <w:tcPr>
            <w:tcW w:w="1905" w:type="dxa"/>
            <w:tcMar/>
          </w:tcPr>
          <w:p w:rsidRPr="00DB4410" w:rsidR="009259A6" w:rsidP="00572964" w:rsidRDefault="009259A6" w14:paraId="50A20072" w14:textId="2568A46D">
            <w:pPr>
              <w:rPr>
                <w:sz w:val="21"/>
                <w:szCs w:val="21"/>
              </w:rPr>
            </w:pPr>
            <w:r w:rsidRPr="3F30837F" w:rsidR="5235B4BE">
              <w:rPr>
                <w:sz w:val="21"/>
                <w:szCs w:val="21"/>
              </w:rPr>
              <w:t>None</w:t>
            </w:r>
          </w:p>
        </w:tc>
        <w:tc>
          <w:tcPr>
            <w:tcW w:w="1433" w:type="dxa"/>
            <w:tcMar/>
          </w:tcPr>
          <w:p w:rsidRPr="00DB4410" w:rsidR="009259A6" w:rsidP="00572964" w:rsidRDefault="009259A6" w14:paraId="71F7E450" w14:textId="05968716">
            <w:pPr>
              <w:rPr>
                <w:sz w:val="21"/>
                <w:szCs w:val="21"/>
              </w:rPr>
            </w:pPr>
            <w:r w:rsidRPr="3F30837F" w:rsidR="5235B4BE">
              <w:rPr>
                <w:sz w:val="21"/>
                <w:szCs w:val="21"/>
              </w:rPr>
              <w:t>2/10/24</w:t>
            </w:r>
          </w:p>
        </w:tc>
      </w:tr>
      <w:tr w:rsidR="009259A6" w:rsidTr="0A1B610D" w14:paraId="193C9430" w14:textId="77777777">
        <w:trPr>
          <w:trHeight w:val="695"/>
        </w:trPr>
        <w:tc>
          <w:tcPr>
            <w:tcW w:w="2381" w:type="dxa"/>
            <w:tcMar/>
          </w:tcPr>
          <w:p w:rsidRPr="00972D52" w:rsidR="009259A6" w:rsidP="6D7B79C5" w:rsidRDefault="76C92C10" w14:paraId="3F78FFDF" w14:textId="7696B04B">
            <w:pPr>
              <w:jc w:val="center"/>
              <w:rPr>
                <w:i/>
                <w:iCs/>
                <w:sz w:val="21"/>
                <w:szCs w:val="21"/>
              </w:rPr>
            </w:pPr>
            <w:r w:rsidRPr="6D7B79C5">
              <w:rPr>
                <w:i/>
                <w:iCs/>
                <w:sz w:val="21"/>
                <w:szCs w:val="21"/>
              </w:rPr>
              <w:t>Abigail Marshall</w:t>
            </w:r>
          </w:p>
        </w:tc>
        <w:tc>
          <w:tcPr>
            <w:tcW w:w="1335" w:type="dxa"/>
            <w:tcMar/>
          </w:tcPr>
          <w:p w:rsidRPr="00DB4410" w:rsidR="009259A6" w:rsidP="00572964" w:rsidRDefault="5D705B88" w14:paraId="1FFCF245" w14:textId="7B95FAFD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Parent</w:t>
            </w:r>
          </w:p>
        </w:tc>
        <w:tc>
          <w:tcPr>
            <w:tcW w:w="1306" w:type="dxa"/>
            <w:tcMar/>
          </w:tcPr>
          <w:p w:rsidRPr="00DB4410" w:rsidR="009259A6" w:rsidP="00572964" w:rsidRDefault="76C92C10" w14:paraId="45E6F5E4" w14:textId="59D13215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16/04/2024</w:t>
            </w:r>
          </w:p>
        </w:tc>
        <w:tc>
          <w:tcPr>
            <w:tcW w:w="1245" w:type="dxa"/>
            <w:tcMar/>
          </w:tcPr>
          <w:p w:rsidRPr="00DB4410" w:rsidR="009259A6" w:rsidP="00572964" w:rsidRDefault="59A5B9CA" w14:paraId="487407D7" w14:textId="07D855B8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15/04/2028</w:t>
            </w:r>
          </w:p>
        </w:tc>
        <w:tc>
          <w:tcPr>
            <w:tcW w:w="775" w:type="dxa"/>
            <w:tcMar/>
          </w:tcPr>
          <w:p w:rsidRPr="00DB4410" w:rsidR="009259A6" w:rsidP="00572964" w:rsidRDefault="009259A6" w14:paraId="265D9F0B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9259A6" w:rsidP="0D37F43E" w:rsidRDefault="59CAF9B5" w14:paraId="70AB3DF6" w14:textId="78623A52">
            <w:r w:rsidRPr="0D37F43E">
              <w:t>None</w:t>
            </w:r>
          </w:p>
        </w:tc>
        <w:tc>
          <w:tcPr>
            <w:tcW w:w="2279" w:type="dxa"/>
            <w:tcMar/>
          </w:tcPr>
          <w:p w:rsidRPr="00DB4410" w:rsidR="009259A6" w:rsidP="00572964" w:rsidRDefault="59CAF9B5" w14:paraId="747505D1" w14:textId="50544E6C">
            <w:pPr>
              <w:rPr>
                <w:sz w:val="21"/>
                <w:szCs w:val="21"/>
              </w:rPr>
            </w:pPr>
            <w:r w:rsidRPr="0D37F43E">
              <w:rPr>
                <w:sz w:val="21"/>
                <w:szCs w:val="21"/>
              </w:rPr>
              <w:t>None</w:t>
            </w:r>
          </w:p>
        </w:tc>
        <w:tc>
          <w:tcPr>
            <w:tcW w:w="1905" w:type="dxa"/>
            <w:tcMar/>
          </w:tcPr>
          <w:p w:rsidRPr="00DB4410" w:rsidR="009259A6" w:rsidP="00572964" w:rsidRDefault="59CAF9B5" w14:paraId="486D2214" w14:textId="0A6FB380">
            <w:pPr>
              <w:rPr>
                <w:sz w:val="21"/>
                <w:szCs w:val="21"/>
              </w:rPr>
            </w:pPr>
            <w:r w:rsidRPr="0D37F43E">
              <w:rPr>
                <w:sz w:val="21"/>
                <w:szCs w:val="21"/>
              </w:rPr>
              <w:t>None</w:t>
            </w:r>
          </w:p>
        </w:tc>
        <w:tc>
          <w:tcPr>
            <w:tcW w:w="1433" w:type="dxa"/>
            <w:tcMar/>
          </w:tcPr>
          <w:p w:rsidRPr="00DB4410" w:rsidR="009259A6" w:rsidP="00572964" w:rsidRDefault="59CAF9B5" w14:paraId="1DC13C8C" w14:textId="3F57FFB4">
            <w:pPr>
              <w:rPr>
                <w:sz w:val="21"/>
                <w:szCs w:val="21"/>
              </w:rPr>
            </w:pPr>
            <w:r w:rsidRPr="0D37F43E">
              <w:rPr>
                <w:sz w:val="21"/>
                <w:szCs w:val="21"/>
              </w:rPr>
              <w:t>28/9/24</w:t>
            </w:r>
          </w:p>
        </w:tc>
      </w:tr>
      <w:tr w:rsidR="5D341D8B" w:rsidTr="0A1B610D" w14:paraId="72A87ADB" w14:textId="77777777">
        <w:trPr>
          <w:trHeight w:val="695"/>
        </w:trPr>
        <w:tc>
          <w:tcPr>
            <w:tcW w:w="2381" w:type="dxa"/>
            <w:tcMar/>
          </w:tcPr>
          <w:p w:rsidR="5D341D8B" w:rsidP="6D7B79C5" w:rsidRDefault="76C92C10" w14:paraId="13B6E0AA" w14:textId="0002602A">
            <w:pPr>
              <w:jc w:val="center"/>
              <w:rPr>
                <w:i/>
                <w:iCs/>
                <w:sz w:val="21"/>
                <w:szCs w:val="21"/>
              </w:rPr>
            </w:pPr>
            <w:r w:rsidRPr="6D7B79C5">
              <w:rPr>
                <w:i/>
                <w:iCs/>
                <w:sz w:val="21"/>
                <w:szCs w:val="21"/>
              </w:rPr>
              <w:t>Cassidy Hill</w:t>
            </w:r>
          </w:p>
        </w:tc>
        <w:tc>
          <w:tcPr>
            <w:tcW w:w="1335" w:type="dxa"/>
            <w:tcMar/>
          </w:tcPr>
          <w:p w:rsidR="7D19A0E6" w:rsidP="5D341D8B" w:rsidRDefault="561F898A" w14:paraId="7D1B0C14" w14:textId="2A6483FE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Staff</w:t>
            </w:r>
          </w:p>
        </w:tc>
        <w:tc>
          <w:tcPr>
            <w:tcW w:w="1306" w:type="dxa"/>
            <w:tcMar/>
          </w:tcPr>
          <w:p w:rsidR="7D19A0E6" w:rsidP="5D341D8B" w:rsidRDefault="76C92C10" w14:paraId="72346A28" w14:textId="74CCF38D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01/09/2021</w:t>
            </w:r>
          </w:p>
        </w:tc>
        <w:tc>
          <w:tcPr>
            <w:tcW w:w="1245" w:type="dxa"/>
            <w:tcMar/>
          </w:tcPr>
          <w:p w:rsidR="7D19A0E6" w:rsidP="5D341D8B" w:rsidRDefault="534AA2BE" w14:paraId="342B35AC" w14:textId="38CF38B5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31/08/2025</w:t>
            </w:r>
          </w:p>
        </w:tc>
        <w:tc>
          <w:tcPr>
            <w:tcW w:w="775" w:type="dxa"/>
            <w:tcMar/>
          </w:tcPr>
          <w:p w:rsidR="5D341D8B" w:rsidP="5D341D8B" w:rsidRDefault="5D341D8B" w14:paraId="1FA07278" w14:textId="7A2FA17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5D341D8B" w:rsidP="5D341D8B" w:rsidRDefault="5D341D8B" w14:paraId="67BD65D4" w14:textId="7880F6D0">
            <w:r w:rsidR="703CFE1E">
              <w:rPr/>
              <w:t>None</w:t>
            </w:r>
          </w:p>
        </w:tc>
        <w:tc>
          <w:tcPr>
            <w:tcW w:w="2279" w:type="dxa"/>
            <w:tcMar/>
          </w:tcPr>
          <w:p w:rsidR="5D341D8B" w:rsidP="5D341D8B" w:rsidRDefault="5D341D8B" w14:paraId="7E641BA7" w14:textId="09DBADB1">
            <w:pPr>
              <w:rPr>
                <w:sz w:val="21"/>
                <w:szCs w:val="21"/>
              </w:rPr>
            </w:pPr>
            <w:r w:rsidRPr="100573D3" w:rsidR="703CFE1E">
              <w:rPr>
                <w:sz w:val="21"/>
                <w:szCs w:val="21"/>
              </w:rPr>
              <w:t>None</w:t>
            </w:r>
          </w:p>
        </w:tc>
        <w:tc>
          <w:tcPr>
            <w:tcW w:w="1905" w:type="dxa"/>
            <w:tcMar/>
          </w:tcPr>
          <w:p w:rsidR="5D341D8B" w:rsidP="5D341D8B" w:rsidRDefault="5D341D8B" w14:paraId="6FCA9647" w14:textId="1A8DFF8A">
            <w:pPr>
              <w:rPr>
                <w:sz w:val="21"/>
                <w:szCs w:val="21"/>
              </w:rPr>
            </w:pPr>
            <w:r w:rsidRPr="100573D3" w:rsidR="703CFE1E">
              <w:rPr>
                <w:sz w:val="21"/>
                <w:szCs w:val="21"/>
              </w:rPr>
              <w:t>None</w:t>
            </w:r>
          </w:p>
        </w:tc>
        <w:tc>
          <w:tcPr>
            <w:tcW w:w="1433" w:type="dxa"/>
            <w:tcMar/>
          </w:tcPr>
          <w:p w:rsidR="5D341D8B" w:rsidP="5D341D8B" w:rsidRDefault="5D341D8B" w14:paraId="5DC16BE5" w14:textId="1875BAB2">
            <w:pPr>
              <w:rPr>
                <w:sz w:val="21"/>
                <w:szCs w:val="21"/>
              </w:rPr>
            </w:pPr>
            <w:r w:rsidRPr="100573D3" w:rsidR="703CFE1E">
              <w:rPr>
                <w:sz w:val="21"/>
                <w:szCs w:val="21"/>
              </w:rPr>
              <w:t>03.10.24</w:t>
            </w:r>
          </w:p>
        </w:tc>
      </w:tr>
      <w:tr w:rsidR="00B77B32" w:rsidTr="0A1B610D" w14:paraId="5E161EC5" w14:textId="77777777">
        <w:trPr>
          <w:trHeight w:val="695"/>
        </w:trPr>
        <w:tc>
          <w:tcPr>
            <w:tcW w:w="2381" w:type="dxa"/>
            <w:tcMar/>
          </w:tcPr>
          <w:p w:rsidR="00B77B32" w:rsidP="6D7B79C5" w:rsidRDefault="76C92C10" w14:paraId="73BEF475" w14:textId="418A777A">
            <w:pPr>
              <w:jc w:val="center"/>
              <w:rPr>
                <w:i/>
                <w:iCs/>
                <w:sz w:val="21"/>
                <w:szCs w:val="21"/>
              </w:rPr>
            </w:pPr>
            <w:r w:rsidRPr="6D7B79C5">
              <w:rPr>
                <w:i/>
                <w:iCs/>
                <w:sz w:val="21"/>
                <w:szCs w:val="21"/>
              </w:rPr>
              <w:t>Emily Mullord</w:t>
            </w:r>
          </w:p>
        </w:tc>
        <w:tc>
          <w:tcPr>
            <w:tcW w:w="1335" w:type="dxa"/>
            <w:tcMar/>
          </w:tcPr>
          <w:p w:rsidR="00B77B32" w:rsidP="5D341D8B" w:rsidRDefault="07B21F20" w14:paraId="7FB516AC" w14:textId="5DFB86DE">
            <w:pPr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Ex Officio Headteacher</w:t>
            </w:r>
          </w:p>
        </w:tc>
        <w:tc>
          <w:tcPr>
            <w:tcW w:w="1306" w:type="dxa"/>
            <w:tcMar/>
          </w:tcPr>
          <w:p w:rsidR="00B77B32" w:rsidP="5D341D8B" w:rsidRDefault="76C92C10" w14:paraId="6133D385" w14:textId="13D300A7">
            <w:pPr>
              <w:jc w:val="center"/>
              <w:rPr>
                <w:sz w:val="21"/>
                <w:szCs w:val="21"/>
              </w:rPr>
            </w:pPr>
            <w:r w:rsidRPr="6D7B79C5">
              <w:rPr>
                <w:sz w:val="21"/>
                <w:szCs w:val="21"/>
              </w:rPr>
              <w:t>01/09/2018</w:t>
            </w:r>
          </w:p>
        </w:tc>
        <w:tc>
          <w:tcPr>
            <w:tcW w:w="1245" w:type="dxa"/>
            <w:tcMar/>
          </w:tcPr>
          <w:p w:rsidR="00B77B32" w:rsidP="5D341D8B" w:rsidRDefault="2C5C2082" w14:paraId="1C468C15" w14:textId="1AFCDB27">
            <w:pPr>
              <w:jc w:val="center"/>
              <w:rPr>
                <w:sz w:val="21"/>
                <w:szCs w:val="21"/>
              </w:rPr>
            </w:pPr>
            <w:r w:rsidRPr="1BFE2978">
              <w:rPr>
                <w:sz w:val="21"/>
                <w:szCs w:val="21"/>
              </w:rPr>
              <w:t>N/A</w:t>
            </w:r>
          </w:p>
        </w:tc>
        <w:tc>
          <w:tcPr>
            <w:tcW w:w="775" w:type="dxa"/>
            <w:tcMar/>
          </w:tcPr>
          <w:p w:rsidR="00B77B32" w:rsidP="5D341D8B" w:rsidRDefault="00B77B32" w14:paraId="5978B148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729" w:type="dxa"/>
            <w:tcMar/>
          </w:tcPr>
          <w:p w:rsidR="00B77B32" w:rsidP="5D341D8B" w:rsidRDefault="00B77B32" w14:paraId="06360514" w14:textId="41E06699">
            <w:r w:rsidR="11FADF30">
              <w:rPr/>
              <w:t>None</w:t>
            </w:r>
          </w:p>
        </w:tc>
        <w:tc>
          <w:tcPr>
            <w:tcW w:w="2279" w:type="dxa"/>
            <w:tcMar/>
          </w:tcPr>
          <w:p w:rsidR="00B77B32" w:rsidP="5D341D8B" w:rsidRDefault="00B77B32" w14:paraId="616D95A6" w14:textId="74DD96F9">
            <w:pPr>
              <w:rPr>
                <w:sz w:val="21"/>
                <w:szCs w:val="21"/>
              </w:rPr>
            </w:pPr>
            <w:r w:rsidRPr="100573D3" w:rsidR="11FADF30">
              <w:rPr>
                <w:sz w:val="21"/>
                <w:szCs w:val="21"/>
              </w:rPr>
              <w:t>None</w:t>
            </w:r>
          </w:p>
        </w:tc>
        <w:tc>
          <w:tcPr>
            <w:tcW w:w="1905" w:type="dxa"/>
            <w:tcMar/>
          </w:tcPr>
          <w:p w:rsidR="00B77B32" w:rsidP="5D341D8B" w:rsidRDefault="00B77B32" w14:paraId="4412E2C9" w14:textId="553C1DBF">
            <w:pPr>
              <w:rPr>
                <w:sz w:val="21"/>
                <w:szCs w:val="21"/>
              </w:rPr>
            </w:pPr>
            <w:r w:rsidRPr="100573D3" w:rsidR="11FADF30">
              <w:rPr>
                <w:sz w:val="21"/>
                <w:szCs w:val="21"/>
              </w:rPr>
              <w:t>None</w:t>
            </w:r>
          </w:p>
        </w:tc>
        <w:tc>
          <w:tcPr>
            <w:tcW w:w="1433" w:type="dxa"/>
            <w:tcMar/>
          </w:tcPr>
          <w:p w:rsidR="00B77B32" w:rsidP="5D341D8B" w:rsidRDefault="00B77B32" w14:paraId="23931EED" w14:textId="260CD137">
            <w:pPr>
              <w:rPr>
                <w:sz w:val="21"/>
                <w:szCs w:val="21"/>
              </w:rPr>
            </w:pPr>
            <w:r w:rsidRPr="100573D3" w:rsidR="11FADF30">
              <w:rPr>
                <w:sz w:val="21"/>
                <w:szCs w:val="21"/>
              </w:rPr>
              <w:t>03.10.24</w:t>
            </w:r>
          </w:p>
        </w:tc>
      </w:tr>
    </w:tbl>
    <w:p w:rsidRPr="00681003" w:rsidR="00CF2CAC" w:rsidP="00681003" w:rsidRDefault="00CF2CAC" w14:paraId="476D494F" w14:textId="1BB2C77B">
      <w:pPr>
        <w:tabs>
          <w:tab w:val="left" w:pos="2236"/>
        </w:tabs>
      </w:pPr>
    </w:p>
    <w:sectPr w:rsidRPr="00681003" w:rsidR="00CF2CAC" w:rsidSect="00B70E8D">
      <w:headerReference w:type="default" r:id="rId11"/>
      <w:footerReference w:type="default" r:id="rId12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FD2" w:rsidP="00FC6DA0" w:rsidRDefault="00157FD2" w14:paraId="5A5D4631" w14:textId="77777777">
      <w:pPr>
        <w:spacing w:after="0" w:line="240" w:lineRule="auto"/>
      </w:pPr>
      <w:r>
        <w:separator/>
      </w:r>
    </w:p>
  </w:endnote>
  <w:endnote w:type="continuationSeparator" w:id="0">
    <w:p w:rsidR="00157FD2" w:rsidP="00FC6DA0" w:rsidRDefault="00157FD2" w14:paraId="7BF8993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6DA0" w:rsidRDefault="006B031D" w14:paraId="163F6606" w14:textId="680EAF95">
    <w:pPr>
      <w:pStyle w:val="Footer"/>
    </w:pPr>
    <w:r>
      <w:t xml:space="preserve">Last reviewed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FD2" w:rsidP="00FC6DA0" w:rsidRDefault="00157FD2" w14:paraId="6998B059" w14:textId="77777777">
      <w:pPr>
        <w:spacing w:after="0" w:line="240" w:lineRule="auto"/>
      </w:pPr>
      <w:r>
        <w:separator/>
      </w:r>
    </w:p>
  </w:footnote>
  <w:footnote w:type="continuationSeparator" w:id="0">
    <w:p w:rsidR="00157FD2" w:rsidP="00FC6DA0" w:rsidRDefault="00157FD2" w14:paraId="4A13037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5B50EA" w:rsidRDefault="005B50EA" w14:paraId="5D39CDDD" w14:textId="6621F5E3">
    <w:pPr>
      <w:pStyle w:val="Header"/>
    </w:pPr>
  </w:p>
  <w:p w:rsidR="005B50EA" w:rsidRDefault="005B50EA" w14:paraId="3FE2E97F" w14:textId="43A0DA27">
    <w:pPr>
      <w:pStyle w:val="Header"/>
    </w:pPr>
    <w:r w:rsidRPr="005B50EA">
      <w:rPr>
        <w:i/>
        <w:iCs/>
        <w:noProof/>
        <w:lang w:eastAsia="en-GB"/>
      </w:rPr>
      <w:drawing>
        <wp:anchor distT="0" distB="0" distL="114300" distR="114300" simplePos="0" relativeHeight="251659264" behindDoc="0" locked="0" layoutInCell="1" allowOverlap="1" wp14:anchorId="4AD2BE58" wp14:editId="2A9B4B3B">
          <wp:simplePos x="0" y="0"/>
          <wp:positionH relativeFrom="column">
            <wp:posOffset>7382510</wp:posOffset>
          </wp:positionH>
          <wp:positionV relativeFrom="paragraph">
            <wp:posOffset>113665</wp:posOffset>
          </wp:positionV>
          <wp:extent cx="2212340" cy="7239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2340" cy="7239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5B50EA" w:rsidR="005B50EA" w:rsidRDefault="005B50EA" w14:paraId="346CB83F" w14:textId="7E9D57B9">
    <w:pPr>
      <w:pStyle w:val="Header"/>
      <w:rPr>
        <w:i/>
        <w:iCs/>
      </w:rPr>
    </w:pPr>
    <w:r>
      <w:rPr>
        <w:i/>
        <w:iCs/>
      </w:rPr>
      <w:t>Add Academy logo here</w:t>
    </w:r>
  </w:p>
  <w:p w:rsidR="005B50EA" w:rsidRDefault="005B50EA" w14:paraId="769A496E" w14:textId="32D8D645">
    <w:pPr>
      <w:pStyle w:val="Header"/>
    </w:pPr>
  </w:p>
  <w:p w:rsidR="005B50EA" w:rsidRDefault="005B50EA" w14:paraId="67EFB8F4" w14:textId="72975F79">
    <w:pPr>
      <w:pStyle w:val="Header"/>
    </w:pPr>
  </w:p>
  <w:p w:rsidR="005B50EA" w:rsidRDefault="005B50EA" w14:paraId="3436A84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1715EB"/>
    <w:multiLevelType w:val="hybridMultilevel"/>
    <w:tmpl w:val="0742DA90"/>
    <w:lvl w:ilvl="0" w:tplc="81C018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15910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CAC"/>
    <w:rsid w:val="000134A5"/>
    <w:rsid w:val="0003082C"/>
    <w:rsid w:val="000326A2"/>
    <w:rsid w:val="000479B5"/>
    <w:rsid w:val="000661E5"/>
    <w:rsid w:val="000878B7"/>
    <w:rsid w:val="000E389A"/>
    <w:rsid w:val="001216D6"/>
    <w:rsid w:val="00157FD2"/>
    <w:rsid w:val="001621A0"/>
    <w:rsid w:val="001A5ECC"/>
    <w:rsid w:val="00275280"/>
    <w:rsid w:val="002C2089"/>
    <w:rsid w:val="002E1FD4"/>
    <w:rsid w:val="00367B2D"/>
    <w:rsid w:val="00370994"/>
    <w:rsid w:val="00383F8B"/>
    <w:rsid w:val="00385237"/>
    <w:rsid w:val="003D2794"/>
    <w:rsid w:val="003E67E5"/>
    <w:rsid w:val="003E7D21"/>
    <w:rsid w:val="003F4C87"/>
    <w:rsid w:val="00402F75"/>
    <w:rsid w:val="00406BE3"/>
    <w:rsid w:val="00426A2E"/>
    <w:rsid w:val="00427513"/>
    <w:rsid w:val="0043158A"/>
    <w:rsid w:val="00436D33"/>
    <w:rsid w:val="00473D22"/>
    <w:rsid w:val="00476305"/>
    <w:rsid w:val="00480020"/>
    <w:rsid w:val="00492C3B"/>
    <w:rsid w:val="004A1737"/>
    <w:rsid w:val="004A72F4"/>
    <w:rsid w:val="004B573C"/>
    <w:rsid w:val="004D6419"/>
    <w:rsid w:val="004E7F01"/>
    <w:rsid w:val="00500C06"/>
    <w:rsid w:val="005107C9"/>
    <w:rsid w:val="00535159"/>
    <w:rsid w:val="005632C9"/>
    <w:rsid w:val="005A2238"/>
    <w:rsid w:val="005B50EA"/>
    <w:rsid w:val="005C19A0"/>
    <w:rsid w:val="005D5D5C"/>
    <w:rsid w:val="005F601F"/>
    <w:rsid w:val="005F6E60"/>
    <w:rsid w:val="00613ECD"/>
    <w:rsid w:val="00660C76"/>
    <w:rsid w:val="00660E7C"/>
    <w:rsid w:val="00664563"/>
    <w:rsid w:val="00681003"/>
    <w:rsid w:val="006B031D"/>
    <w:rsid w:val="00736F1C"/>
    <w:rsid w:val="00764055"/>
    <w:rsid w:val="00765F39"/>
    <w:rsid w:val="00772486"/>
    <w:rsid w:val="00797F97"/>
    <w:rsid w:val="00872990"/>
    <w:rsid w:val="008A74C9"/>
    <w:rsid w:val="008B4F80"/>
    <w:rsid w:val="008C764B"/>
    <w:rsid w:val="008D4E1B"/>
    <w:rsid w:val="008D76BB"/>
    <w:rsid w:val="009259A6"/>
    <w:rsid w:val="00930079"/>
    <w:rsid w:val="00943BA0"/>
    <w:rsid w:val="00972853"/>
    <w:rsid w:val="00972D52"/>
    <w:rsid w:val="00A15BA1"/>
    <w:rsid w:val="00A7136E"/>
    <w:rsid w:val="00A83BEA"/>
    <w:rsid w:val="00A8673B"/>
    <w:rsid w:val="00AA7545"/>
    <w:rsid w:val="00AF5BE5"/>
    <w:rsid w:val="00B36A85"/>
    <w:rsid w:val="00B4124A"/>
    <w:rsid w:val="00B562C6"/>
    <w:rsid w:val="00B70E8D"/>
    <w:rsid w:val="00B743AA"/>
    <w:rsid w:val="00B77B32"/>
    <w:rsid w:val="00B96A29"/>
    <w:rsid w:val="00BD1D5C"/>
    <w:rsid w:val="00BE39FD"/>
    <w:rsid w:val="00C47C3A"/>
    <w:rsid w:val="00C571F4"/>
    <w:rsid w:val="00C848C0"/>
    <w:rsid w:val="00CB094F"/>
    <w:rsid w:val="00CC3441"/>
    <w:rsid w:val="00CD34E6"/>
    <w:rsid w:val="00CF0CD4"/>
    <w:rsid w:val="00CF2CAC"/>
    <w:rsid w:val="00D75C45"/>
    <w:rsid w:val="00DA53C9"/>
    <w:rsid w:val="00DB4410"/>
    <w:rsid w:val="00DC3E35"/>
    <w:rsid w:val="00DF5A85"/>
    <w:rsid w:val="00E41D00"/>
    <w:rsid w:val="00E57400"/>
    <w:rsid w:val="00E705E7"/>
    <w:rsid w:val="00E71B75"/>
    <w:rsid w:val="00E86D4F"/>
    <w:rsid w:val="00ED1E99"/>
    <w:rsid w:val="00EE20D7"/>
    <w:rsid w:val="00EF19F4"/>
    <w:rsid w:val="00F9449C"/>
    <w:rsid w:val="00FB1799"/>
    <w:rsid w:val="00FC6DA0"/>
    <w:rsid w:val="00FF7D26"/>
    <w:rsid w:val="0120C42E"/>
    <w:rsid w:val="028B10DB"/>
    <w:rsid w:val="0650D2A0"/>
    <w:rsid w:val="07B21F20"/>
    <w:rsid w:val="07DED4E0"/>
    <w:rsid w:val="097EFBA6"/>
    <w:rsid w:val="0A1B610D"/>
    <w:rsid w:val="0D37F43E"/>
    <w:rsid w:val="100573D3"/>
    <w:rsid w:val="11DFFEDA"/>
    <w:rsid w:val="11F92737"/>
    <w:rsid w:val="11FADF30"/>
    <w:rsid w:val="123D8453"/>
    <w:rsid w:val="12971D7B"/>
    <w:rsid w:val="13428720"/>
    <w:rsid w:val="172D4C77"/>
    <w:rsid w:val="1BFE2978"/>
    <w:rsid w:val="1F8DFE27"/>
    <w:rsid w:val="208FD4C3"/>
    <w:rsid w:val="232319DF"/>
    <w:rsid w:val="23633399"/>
    <w:rsid w:val="276664C6"/>
    <w:rsid w:val="27BD56BA"/>
    <w:rsid w:val="281E5065"/>
    <w:rsid w:val="2C5C2082"/>
    <w:rsid w:val="31C123C1"/>
    <w:rsid w:val="332E6689"/>
    <w:rsid w:val="33B00455"/>
    <w:rsid w:val="354BD4B6"/>
    <w:rsid w:val="398BE7FC"/>
    <w:rsid w:val="3A92DCBD"/>
    <w:rsid w:val="3AEB2AED"/>
    <w:rsid w:val="3D3C2929"/>
    <w:rsid w:val="3F30837F"/>
    <w:rsid w:val="4107583B"/>
    <w:rsid w:val="42ADEEED"/>
    <w:rsid w:val="43621BFB"/>
    <w:rsid w:val="437B6AB4"/>
    <w:rsid w:val="44A0C2B5"/>
    <w:rsid w:val="49121FC4"/>
    <w:rsid w:val="4C73ACB5"/>
    <w:rsid w:val="4CC61481"/>
    <w:rsid w:val="4EF21B83"/>
    <w:rsid w:val="4F6C3101"/>
    <w:rsid w:val="4FF84EFB"/>
    <w:rsid w:val="51DA4058"/>
    <w:rsid w:val="5215DC64"/>
    <w:rsid w:val="5235B4BE"/>
    <w:rsid w:val="534AA2BE"/>
    <w:rsid w:val="542345AE"/>
    <w:rsid w:val="5549798C"/>
    <w:rsid w:val="561F898A"/>
    <w:rsid w:val="59A5B9CA"/>
    <w:rsid w:val="59CAF9B5"/>
    <w:rsid w:val="5A2CE2EC"/>
    <w:rsid w:val="5C11B2EF"/>
    <w:rsid w:val="5CABF830"/>
    <w:rsid w:val="5D341D8B"/>
    <w:rsid w:val="5D6C825C"/>
    <w:rsid w:val="5D705B88"/>
    <w:rsid w:val="5E1E88E1"/>
    <w:rsid w:val="5F38635B"/>
    <w:rsid w:val="5FADA980"/>
    <w:rsid w:val="6078D90F"/>
    <w:rsid w:val="6229EF64"/>
    <w:rsid w:val="63BCA2F0"/>
    <w:rsid w:val="64315233"/>
    <w:rsid w:val="6D0D844C"/>
    <w:rsid w:val="6D7B79C5"/>
    <w:rsid w:val="6DC7F5C7"/>
    <w:rsid w:val="703CFE1E"/>
    <w:rsid w:val="70F2450C"/>
    <w:rsid w:val="73B4B498"/>
    <w:rsid w:val="76C92C10"/>
    <w:rsid w:val="782B9653"/>
    <w:rsid w:val="7A7FFEF5"/>
    <w:rsid w:val="7BB359E7"/>
    <w:rsid w:val="7D19A0E6"/>
    <w:rsid w:val="7FFDE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FB4FB"/>
  <w15:chartTrackingRefBased/>
  <w15:docId w15:val="{67D0C87B-0B02-4A39-B467-3BEFCC5C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DA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C6DA0"/>
  </w:style>
  <w:style w:type="paragraph" w:styleId="Footer">
    <w:name w:val="footer"/>
    <w:basedOn w:val="Normal"/>
    <w:link w:val="Foot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C6DA0"/>
  </w:style>
  <w:style w:type="paragraph" w:styleId="ListParagraph">
    <w:name w:val="List Paragraph"/>
    <w:basedOn w:val="Normal"/>
    <w:uiPriority w:val="34"/>
    <w:qFormat/>
    <w:rsid w:val="00FC6DA0"/>
    <w:pPr>
      <w:spacing w:line="256" w:lineRule="auto"/>
      <w:ind w:left="720"/>
      <w:contextualSpacing/>
    </w:pPr>
    <w:rPr>
      <w:rFonts w:ascii="Calibri" w:hAnsi="Calibri" w:eastAsia="Calibri" w:cs="Calibri"/>
      <w:color w:val="000000"/>
      <w:lang w:eastAsia="en-GB"/>
    </w:rPr>
  </w:style>
  <w:style w:type="table" w:styleId="TableGrid" w:customStyle="1">
    <w:name w:val="TableGrid"/>
    <w:rsid w:val="00FC6DA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F2C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1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41D00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80020"/>
    <w:pPr>
      <w:spacing w:after="0" w:line="240" w:lineRule="auto"/>
    </w:pPr>
    <w:rPr>
      <w:rFonts w:ascii="Calibri" w:hAnsi="Calibri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4800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2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DBST">
  <a:themeElements>
    <a:clrScheme name="ODB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F8640D76F33F429200369F953FA3A6" ma:contentTypeVersion="14" ma:contentTypeDescription="Create a new document." ma:contentTypeScope="" ma:versionID="8c7df50d3aa42b6fd714fd0df35f2b8d">
  <xsd:schema xmlns:xsd="http://www.w3.org/2001/XMLSchema" xmlns:xs="http://www.w3.org/2001/XMLSchema" xmlns:p="http://schemas.microsoft.com/office/2006/metadata/properties" xmlns:ns2="224fa581-7e15-4507-8037-a9a7f5ac42a1" xmlns:ns3="1acd261e-4e9a-4b07-95aa-b2fac20bcb81" targetNamespace="http://schemas.microsoft.com/office/2006/metadata/properties" ma:root="true" ma:fieldsID="a1b639d1ea7ea664fafd9b40e4f05f10" ns2:_="" ns3:_="">
    <xsd:import namespace="224fa581-7e15-4507-8037-a9a7f5ac42a1"/>
    <xsd:import namespace="1acd261e-4e9a-4b07-95aa-b2fac20bcb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fa581-7e15-4507-8037-a9a7f5ac4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d261e-4e9a-4b07-95aa-b2fac20bcb8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acd261e-4e9a-4b07-95aa-b2fac20bcb81">
      <UserInfo>
        <DisplayName>Sarah Forwood</DisplayName>
        <AccountId>337</AccountId>
        <AccountType/>
      </UserInfo>
      <UserInfo>
        <DisplayName>Bridget Pirie</DisplayName>
        <AccountId>47</AccountId>
        <AccountType/>
      </UserInfo>
      <UserInfo>
        <DisplayName>David Cabrini-Back</DisplayName>
        <AccountId>404</AccountId>
        <AccountType/>
      </UserInfo>
      <UserInfo>
        <DisplayName>Catherine Lane</DisplayName>
        <AccountId>160</AccountId>
        <AccountType/>
      </UserInfo>
      <UserInfo>
        <DisplayName>Holly Nielsen</DisplayName>
        <AccountId>197</AccountId>
        <AccountType/>
      </UserInfo>
      <UserInfo>
        <DisplayName>AMy Houghton</DisplayName>
        <AccountId>405</AccountId>
        <AccountType/>
      </UserInfo>
      <UserInfo>
        <DisplayName>Keith Barton</DisplayName>
        <AccountId>202</AccountId>
        <AccountType/>
      </UserInfo>
      <UserInfo>
        <DisplayName>Robert Simpson</DisplayName>
        <AccountId>174</AccountId>
        <AccountType/>
      </UserInfo>
      <UserInfo>
        <DisplayName>Valerie Palmer</DisplayName>
        <AccountId>20</AccountId>
        <AccountType/>
      </UserInfo>
      <UserInfo>
        <DisplayName>Anthony Moore</DisplayName>
        <AccountId>454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EDC27C9-15A4-4FEC-A8F6-17B7F766A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609A99-1646-4CC0-9BF4-A2F06DB4BF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4fa581-7e15-4507-8037-a9a7f5ac42a1"/>
    <ds:schemaRef ds:uri="1acd261e-4e9a-4b07-95aa-b2fac20bcb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EFDE8C-FF82-46F2-85C2-E26580EECC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F8AC11-1510-4093-94DD-02ED3660B288}">
  <ds:schemaRefs>
    <ds:schemaRef ds:uri="http://schemas.microsoft.com/office/2006/metadata/properties"/>
    <ds:schemaRef ds:uri="http://schemas.microsoft.com/office/infopath/2007/PartnerControls"/>
    <ds:schemaRef ds:uri="f89d81d0-96d9-497c-ae32-d40041e6b0b5"/>
    <ds:schemaRef ds:uri="1edaacbf-2ae2-4d67-8382-abbc11b23c8e"/>
    <ds:schemaRef ds:uri="1acd261e-4e9a-4b07-95aa-b2fac20bcb8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dstainer@dsat.org.uk</dc:creator>
  <keywords/>
  <dc:description/>
  <lastModifiedBy>Liam Searle</lastModifiedBy>
  <revision>24</revision>
  <lastPrinted>2019-12-03T09:33:00.0000000Z</lastPrinted>
  <dcterms:created xsi:type="dcterms:W3CDTF">2021-09-29T14:58:00.0000000Z</dcterms:created>
  <dcterms:modified xsi:type="dcterms:W3CDTF">2024-11-11T21:55:47.8366517Z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0x0101002FF8640D76F33F429200369F953FA3A6</vt:lpwstr>
  </property>
  <property fmtid="{D5CDD505-2E9C-101B-9397-08002B2CF9AE}" pid="3" name="MediaServiceImageTags">
    <vt:lpwstr/>
  </property>
</Properties>
</file>